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04" w:rsidRPr="00730138" w:rsidRDefault="005C1E04" w:rsidP="005C1E0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730138">
        <w:rPr>
          <w:b/>
          <w:snapToGrid w:val="0"/>
          <w:sz w:val="28"/>
          <w:szCs w:val="28"/>
        </w:rPr>
        <w:t>SOIL 4234 Laboratory</w:t>
      </w:r>
      <w:r w:rsidR="00881CDD">
        <w:rPr>
          <w:b/>
          <w:snapToGrid w:val="0"/>
          <w:sz w:val="28"/>
          <w:szCs w:val="28"/>
        </w:rPr>
        <w:t xml:space="preserve"> #</w:t>
      </w:r>
      <w:r w:rsidR="00EC3FF5">
        <w:rPr>
          <w:b/>
          <w:snapToGrid w:val="0"/>
          <w:sz w:val="28"/>
          <w:szCs w:val="28"/>
        </w:rPr>
        <w:t>5</w:t>
      </w:r>
    </w:p>
    <w:p w:rsidR="005C1E04" w:rsidRDefault="00EC3FF5" w:rsidP="005C1E0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Soil pH and Liming</w:t>
      </w:r>
      <w:r w:rsidR="002D34A4">
        <w:rPr>
          <w:b/>
          <w:snapToGrid w:val="0"/>
          <w:sz w:val="28"/>
          <w:szCs w:val="28"/>
        </w:rPr>
        <w:t xml:space="preserve"> Pre-Lab (5 points)</w:t>
      </w:r>
    </w:p>
    <w:p w:rsidR="002D34A4" w:rsidRDefault="002D34A4" w:rsidP="002D34A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 w:rsidRPr="003435EE">
        <w:rPr>
          <w:b/>
          <w:snapToGrid w:val="0"/>
          <w:szCs w:val="28"/>
        </w:rPr>
        <w:t xml:space="preserve">Due Wednesday, </w:t>
      </w:r>
      <w:r w:rsidR="00881CDD">
        <w:rPr>
          <w:b/>
          <w:snapToGrid w:val="0"/>
          <w:szCs w:val="28"/>
        </w:rPr>
        <w:t xml:space="preserve">September </w:t>
      </w:r>
      <w:r w:rsidR="00A65B1F">
        <w:rPr>
          <w:b/>
          <w:snapToGrid w:val="0"/>
          <w:szCs w:val="28"/>
        </w:rPr>
        <w:t>1</w:t>
      </w:r>
      <w:r w:rsidR="00610541">
        <w:rPr>
          <w:b/>
          <w:snapToGrid w:val="0"/>
          <w:szCs w:val="28"/>
        </w:rPr>
        <w:t>1</w:t>
      </w:r>
      <w:r w:rsidR="001F5537" w:rsidRPr="001F5537">
        <w:rPr>
          <w:b/>
          <w:snapToGrid w:val="0"/>
          <w:szCs w:val="28"/>
          <w:vertAlign w:val="superscript"/>
        </w:rPr>
        <w:t>t</w:t>
      </w:r>
      <w:r w:rsidR="00A65B1F">
        <w:rPr>
          <w:b/>
          <w:snapToGrid w:val="0"/>
          <w:szCs w:val="28"/>
          <w:vertAlign w:val="superscript"/>
        </w:rPr>
        <w:t>h</w:t>
      </w:r>
      <w:r w:rsidR="001F5537">
        <w:rPr>
          <w:b/>
          <w:snapToGrid w:val="0"/>
          <w:szCs w:val="28"/>
        </w:rPr>
        <w:t xml:space="preserve"> </w:t>
      </w:r>
      <w:r w:rsidRPr="003435EE">
        <w:rPr>
          <w:b/>
          <w:snapToGrid w:val="0"/>
          <w:szCs w:val="28"/>
        </w:rPr>
        <w:t>at the beginning of lab</w:t>
      </w:r>
    </w:p>
    <w:p w:rsidR="002D34A4" w:rsidRPr="003435EE" w:rsidRDefault="002D34A4" w:rsidP="002D34A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</w:p>
    <w:p w:rsidR="002D34A4" w:rsidRPr="002C39F6" w:rsidRDefault="002D34A4" w:rsidP="002D34A4">
      <w:pPr>
        <w:spacing w:line="360" w:lineRule="auto"/>
        <w:ind w:left="4320" w:firstLine="720"/>
        <w:rPr>
          <w:u w:val="single"/>
        </w:rPr>
      </w:pPr>
      <w:r w:rsidRPr="002C39F6"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2D34A4" w:rsidRPr="002C39F6" w:rsidRDefault="002D34A4" w:rsidP="002D34A4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2D34A4" w:rsidRDefault="002D34A4" w:rsidP="002D34A4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EC3FF5" w:rsidRDefault="00EC3FF5" w:rsidP="002D34A4">
      <w:pPr>
        <w:spacing w:line="360" w:lineRule="auto"/>
        <w:rPr>
          <w:u w:val="single"/>
        </w:rPr>
      </w:pPr>
    </w:p>
    <w:p w:rsidR="00EC3FF5" w:rsidRDefault="008856DB" w:rsidP="00EC3FF5">
      <w:pPr>
        <w:pStyle w:val="ListParagraph"/>
        <w:numPr>
          <w:ilvl w:val="0"/>
          <w:numId w:val="20"/>
        </w:numPr>
        <w:spacing w:before="240"/>
        <w:contextualSpacing/>
      </w:pPr>
      <w:r>
        <w:t xml:space="preserve"> </w:t>
      </w:r>
      <w:r w:rsidR="00B74CA5">
        <w:t xml:space="preserve">Name one condition that </w:t>
      </w:r>
      <w:r w:rsidR="000C7149">
        <w:t>can transform neutral soils to acidic soils.</w:t>
      </w:r>
    </w:p>
    <w:p w:rsidR="008E2D7D" w:rsidRDefault="008E2D7D" w:rsidP="008E2D7D">
      <w:pPr>
        <w:pStyle w:val="ListParagraph"/>
        <w:spacing w:before="240"/>
        <w:ind w:left="360"/>
        <w:contextualSpacing/>
      </w:pPr>
    </w:p>
    <w:p w:rsidR="008E2D7D" w:rsidRDefault="008E2D7D" w:rsidP="008E2D7D">
      <w:pPr>
        <w:pStyle w:val="ListParagraph"/>
        <w:spacing w:before="240"/>
        <w:ind w:left="360"/>
        <w:contextualSpacing/>
      </w:pPr>
    </w:p>
    <w:p w:rsidR="008E2D7D" w:rsidRDefault="008E2D7D" w:rsidP="008E2D7D">
      <w:pPr>
        <w:pStyle w:val="ListParagraph"/>
        <w:spacing w:before="240"/>
        <w:ind w:left="360"/>
        <w:contextualSpacing/>
      </w:pPr>
    </w:p>
    <w:p w:rsidR="008E2D7D" w:rsidRDefault="008E2D7D" w:rsidP="008E2D7D">
      <w:pPr>
        <w:pStyle w:val="ListParagraph"/>
        <w:spacing w:before="240"/>
        <w:ind w:left="360"/>
        <w:contextualSpacing/>
      </w:pPr>
    </w:p>
    <w:p w:rsidR="0033320E" w:rsidRDefault="0033320E" w:rsidP="0033320E">
      <w:pPr>
        <w:numPr>
          <w:ilvl w:val="0"/>
          <w:numId w:val="20"/>
        </w:numPr>
        <w:spacing w:line="240" w:lineRule="exact"/>
      </w:pPr>
      <w:r>
        <w:t>Solubility of ___at low pH values is detrimental to plant growth.</w:t>
      </w:r>
    </w:p>
    <w:p w:rsidR="0033320E" w:rsidRDefault="0033320E" w:rsidP="0033320E">
      <w:pPr>
        <w:numPr>
          <w:ilvl w:val="0"/>
          <w:numId w:val="21"/>
        </w:numPr>
        <w:spacing w:before="240"/>
      </w:pPr>
      <w:r>
        <w:rPr>
          <w:lang w:eastAsia="zh-CN"/>
        </w:rPr>
        <w:t>Ca</w:t>
      </w:r>
      <w:r>
        <w:rPr>
          <w:vertAlign w:val="superscript"/>
          <w:lang w:eastAsia="zh-CN"/>
        </w:rPr>
        <w:t>2+</w:t>
      </w:r>
    </w:p>
    <w:p w:rsidR="0033320E" w:rsidRPr="008E2D7D" w:rsidRDefault="0033320E" w:rsidP="0033320E">
      <w:pPr>
        <w:numPr>
          <w:ilvl w:val="0"/>
          <w:numId w:val="21"/>
        </w:numPr>
      </w:pPr>
      <w:r w:rsidRPr="008E2D7D">
        <w:rPr>
          <w:lang w:eastAsia="zh-CN"/>
        </w:rPr>
        <w:t>Al</w:t>
      </w:r>
      <w:r w:rsidRPr="008E2D7D">
        <w:rPr>
          <w:vertAlign w:val="superscript"/>
          <w:lang w:eastAsia="zh-CN"/>
        </w:rPr>
        <w:t>3+</w:t>
      </w:r>
    </w:p>
    <w:p w:rsidR="0033320E" w:rsidRPr="0033320E" w:rsidRDefault="0033320E" w:rsidP="0033320E">
      <w:pPr>
        <w:numPr>
          <w:ilvl w:val="0"/>
          <w:numId w:val="21"/>
        </w:numPr>
      </w:pPr>
      <w:r>
        <w:t>K</w:t>
      </w:r>
      <w:r>
        <w:rPr>
          <w:vertAlign w:val="superscript"/>
        </w:rPr>
        <w:t>+</w:t>
      </w:r>
    </w:p>
    <w:p w:rsidR="0033320E" w:rsidRDefault="0033320E" w:rsidP="0033320E">
      <w:pPr>
        <w:numPr>
          <w:ilvl w:val="0"/>
          <w:numId w:val="21"/>
        </w:numPr>
      </w:pPr>
      <w:r>
        <w:t>Na</w:t>
      </w:r>
      <w:r>
        <w:rPr>
          <w:vertAlign w:val="superscript"/>
        </w:rPr>
        <w:t>+</w:t>
      </w:r>
    </w:p>
    <w:p w:rsidR="008856DB" w:rsidRDefault="008856DB" w:rsidP="008856DB">
      <w:pPr>
        <w:spacing w:line="240" w:lineRule="exact"/>
        <w:ind w:left="360"/>
      </w:pPr>
    </w:p>
    <w:p w:rsidR="008856DB" w:rsidRDefault="008856DB" w:rsidP="008856DB">
      <w:pPr>
        <w:spacing w:line="240" w:lineRule="exact"/>
        <w:ind w:left="360"/>
      </w:pPr>
    </w:p>
    <w:p w:rsidR="00B74CA5" w:rsidRDefault="00B74CA5" w:rsidP="008856DB">
      <w:pPr>
        <w:numPr>
          <w:ilvl w:val="0"/>
          <w:numId w:val="20"/>
        </w:numPr>
        <w:spacing w:line="240" w:lineRule="exact"/>
      </w:pPr>
      <w:r>
        <w:t>Average the following sets of pH values using the pH definition:</w:t>
      </w:r>
    </w:p>
    <w:p w:rsidR="00B74CA5" w:rsidRDefault="00B74CA5" w:rsidP="00B74CA5">
      <w:pPr>
        <w:pStyle w:val="Heading1"/>
      </w:pPr>
    </w:p>
    <w:p w:rsidR="00B74CA5" w:rsidRDefault="00B74CA5" w:rsidP="00B74CA5">
      <w:pPr>
        <w:pStyle w:val="Heading1"/>
      </w:pPr>
      <w:r>
        <w:t xml:space="preserve">Set 1: </w:t>
      </w:r>
      <w:r>
        <w:tab/>
        <w:t>5.2</w:t>
      </w:r>
      <w:r>
        <w:tab/>
      </w:r>
      <w:r>
        <w:tab/>
      </w:r>
      <w:r>
        <w:tab/>
      </w:r>
    </w:p>
    <w:p w:rsidR="00B74CA5" w:rsidRDefault="00B74CA5" w:rsidP="00B74CA5">
      <w:pPr>
        <w:spacing w:line="240" w:lineRule="exact"/>
        <w:ind w:left="1320"/>
      </w:pPr>
      <w:r>
        <w:tab/>
        <w:t xml:space="preserve">5.8                                        </w:t>
      </w:r>
    </w:p>
    <w:p w:rsidR="00B74CA5" w:rsidRDefault="00B74CA5" w:rsidP="00B74CA5">
      <w:pPr>
        <w:spacing w:line="240" w:lineRule="exact"/>
        <w:ind w:left="1320" w:firstLine="120"/>
      </w:pPr>
      <w:r>
        <w:t xml:space="preserve">5.3                                             </w:t>
      </w:r>
    </w:p>
    <w:p w:rsidR="00B74CA5" w:rsidRDefault="00B74CA5" w:rsidP="00B74CA5">
      <w:pPr>
        <w:spacing w:line="240" w:lineRule="exact"/>
        <w:ind w:left="1320"/>
      </w:pPr>
    </w:p>
    <w:p w:rsidR="00B74CA5" w:rsidRDefault="00B74CA5" w:rsidP="00B74CA5">
      <w:pPr>
        <w:spacing w:line="240" w:lineRule="exact"/>
        <w:ind w:left="1440" w:hanging="990"/>
      </w:pPr>
      <w:r>
        <w:t xml:space="preserve">Average: </w:t>
      </w:r>
    </w:p>
    <w:p w:rsidR="00B74CA5" w:rsidRDefault="00B74CA5" w:rsidP="00B74CA5">
      <w:pPr>
        <w:pStyle w:val="ListParagraph"/>
        <w:spacing w:before="240"/>
        <w:ind w:left="360"/>
        <w:contextualSpacing/>
      </w:pPr>
    </w:p>
    <w:p w:rsidR="00EC3FF5" w:rsidRDefault="004558ED" w:rsidP="00EC3FF5">
      <w:pPr>
        <w:pStyle w:val="ListParagraph"/>
        <w:numPr>
          <w:ilvl w:val="0"/>
          <w:numId w:val="20"/>
        </w:numPr>
        <w:spacing w:before="240"/>
        <w:contextualSpacing/>
      </w:pPr>
      <w:r>
        <w:rPr>
          <w:lang w:eastAsia="zh-CN"/>
        </w:rPr>
        <w:t>What is the amount of tons of ECCE lime required to raise soil pH of a 6-7 in furrow slice to pH 6.8, with a buffer index of 6.9?</w:t>
      </w:r>
    </w:p>
    <w:p w:rsidR="00874BB4" w:rsidRPr="00874BB4" w:rsidRDefault="00874BB4" w:rsidP="00874BB4">
      <w:pPr>
        <w:pStyle w:val="ListParagraph"/>
        <w:spacing w:before="240"/>
        <w:ind w:left="360"/>
        <w:contextualSpacing/>
        <w:rPr>
          <w:color w:val="FF0000"/>
        </w:rPr>
      </w:pPr>
    </w:p>
    <w:p w:rsidR="00EC3FF5" w:rsidRDefault="00EC3FF5" w:rsidP="00EC3FF5">
      <w:pPr>
        <w:pStyle w:val="ListParagraph"/>
        <w:spacing w:before="240"/>
        <w:ind w:left="360"/>
        <w:contextualSpacing/>
      </w:pPr>
    </w:p>
    <w:p w:rsidR="00EC3FF5" w:rsidRDefault="00EC3FF5" w:rsidP="00EC3FF5">
      <w:pPr>
        <w:pStyle w:val="ListParagraph"/>
        <w:numPr>
          <w:ilvl w:val="0"/>
          <w:numId w:val="20"/>
        </w:numPr>
        <w:spacing w:before="240"/>
        <w:contextualSpacing/>
      </w:pPr>
      <w:r>
        <w:rPr>
          <w:lang w:eastAsia="zh-CN"/>
        </w:rPr>
        <w:t>The buffer solution for determining lime recommendations utilized in this lab is</w:t>
      </w:r>
      <w:r>
        <w:t>:</w:t>
      </w:r>
    </w:p>
    <w:p w:rsidR="00EC3FF5" w:rsidRDefault="00EC3FF5" w:rsidP="00EC3FF5">
      <w:pPr>
        <w:spacing w:before="240"/>
        <w:ind w:left="360"/>
      </w:pPr>
      <w:r>
        <w:rPr>
          <w:lang w:eastAsia="zh-CN"/>
        </w:rPr>
        <w:t>a.</w:t>
      </w:r>
      <w:r>
        <w:rPr>
          <w:lang w:eastAsia="zh-CN"/>
        </w:rPr>
        <w:tab/>
        <w:t>SMP</w:t>
      </w:r>
    </w:p>
    <w:p w:rsidR="00EC3FF5" w:rsidRPr="008E2D7D" w:rsidRDefault="00EC3FF5" w:rsidP="00EC3FF5">
      <w:pPr>
        <w:ind w:left="360"/>
      </w:pPr>
      <w:r w:rsidRPr="008E2D7D">
        <w:rPr>
          <w:lang w:eastAsia="zh-CN"/>
        </w:rPr>
        <w:t xml:space="preserve">b.  </w:t>
      </w:r>
      <w:r w:rsidRPr="008E2D7D">
        <w:rPr>
          <w:lang w:eastAsia="zh-CN"/>
        </w:rPr>
        <w:tab/>
      </w:r>
      <w:proofErr w:type="spellStart"/>
      <w:r w:rsidRPr="008E2D7D">
        <w:rPr>
          <w:lang w:eastAsia="zh-CN"/>
        </w:rPr>
        <w:t>Sikora</w:t>
      </w:r>
      <w:proofErr w:type="spellEnd"/>
    </w:p>
    <w:p w:rsidR="00EC3FF5" w:rsidRDefault="00EC3FF5" w:rsidP="00EC3FF5">
      <w:pPr>
        <w:rPr>
          <w:lang w:eastAsia="zh-CN"/>
        </w:rPr>
      </w:pPr>
    </w:p>
    <w:p w:rsidR="00EC3FF5" w:rsidRDefault="00EC3FF5" w:rsidP="00EC3FF5"/>
    <w:p w:rsidR="00EC3FF5" w:rsidRPr="00EC3FF5" w:rsidRDefault="00EC3FF5" w:rsidP="002D34A4">
      <w:pPr>
        <w:spacing w:line="360" w:lineRule="auto"/>
      </w:pPr>
      <w:bookmarkStart w:id="0" w:name="_GoBack"/>
      <w:bookmarkEnd w:id="0"/>
    </w:p>
    <w:sectPr w:rsidR="00EC3FF5" w:rsidRPr="00EC3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8D9"/>
    <w:multiLevelType w:val="hybridMultilevel"/>
    <w:tmpl w:val="9EC6B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D080C"/>
    <w:multiLevelType w:val="hybridMultilevel"/>
    <w:tmpl w:val="A8FE8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7BD"/>
    <w:multiLevelType w:val="hybridMultilevel"/>
    <w:tmpl w:val="F564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EB3"/>
    <w:multiLevelType w:val="hybridMultilevel"/>
    <w:tmpl w:val="40E601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D1163"/>
    <w:multiLevelType w:val="hybridMultilevel"/>
    <w:tmpl w:val="EC647D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9402E4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743AA"/>
    <w:multiLevelType w:val="hybridMultilevel"/>
    <w:tmpl w:val="06C65D12"/>
    <w:lvl w:ilvl="0" w:tplc="1B6EC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CCB43FD"/>
    <w:multiLevelType w:val="hybridMultilevel"/>
    <w:tmpl w:val="9716D4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F4B"/>
    <w:multiLevelType w:val="hybridMultilevel"/>
    <w:tmpl w:val="D2F6B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4D763A"/>
    <w:multiLevelType w:val="hybridMultilevel"/>
    <w:tmpl w:val="D9E008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108C2"/>
    <w:multiLevelType w:val="hybridMultilevel"/>
    <w:tmpl w:val="460E0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FB7481"/>
    <w:multiLevelType w:val="hybridMultilevel"/>
    <w:tmpl w:val="B1C427BE"/>
    <w:lvl w:ilvl="0" w:tplc="C94E5E1C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3AB57BBF"/>
    <w:multiLevelType w:val="hybridMultilevel"/>
    <w:tmpl w:val="24948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048D"/>
    <w:multiLevelType w:val="singleLevel"/>
    <w:tmpl w:val="72AA71D4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3" w15:restartNumberingAfterBreak="0">
    <w:nsid w:val="54CD0966"/>
    <w:multiLevelType w:val="hybridMultilevel"/>
    <w:tmpl w:val="877CFEE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58C53BFC"/>
    <w:multiLevelType w:val="hybridMultilevel"/>
    <w:tmpl w:val="2E4A4B48"/>
    <w:lvl w:ilvl="0" w:tplc="1CDC6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A9376B"/>
    <w:multiLevelType w:val="hybridMultilevel"/>
    <w:tmpl w:val="988CDA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F60E63"/>
    <w:multiLevelType w:val="hybridMultilevel"/>
    <w:tmpl w:val="C6E86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6239C"/>
    <w:multiLevelType w:val="hybridMultilevel"/>
    <w:tmpl w:val="A65241DC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CC0422B"/>
    <w:multiLevelType w:val="hybridMultilevel"/>
    <w:tmpl w:val="4196A908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6DE36C1F"/>
    <w:multiLevelType w:val="hybridMultilevel"/>
    <w:tmpl w:val="2B8E4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3237F"/>
    <w:multiLevelType w:val="hybridMultilevel"/>
    <w:tmpl w:val="D42C18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01D07"/>
    <w:multiLevelType w:val="hybridMultilevel"/>
    <w:tmpl w:val="886E8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7"/>
  </w:num>
  <w:num w:numId="5">
    <w:abstractNumId w:val="11"/>
  </w:num>
  <w:num w:numId="6">
    <w:abstractNumId w:val="13"/>
  </w:num>
  <w:num w:numId="7">
    <w:abstractNumId w:val="7"/>
  </w:num>
  <w:num w:numId="8">
    <w:abstractNumId w:val="15"/>
  </w:num>
  <w:num w:numId="9">
    <w:abstractNumId w:val="9"/>
  </w:num>
  <w:num w:numId="10">
    <w:abstractNumId w:val="3"/>
  </w:num>
  <w:num w:numId="11">
    <w:abstractNumId w:val="14"/>
  </w:num>
  <w:num w:numId="12">
    <w:abstractNumId w:val="2"/>
  </w:num>
  <w:num w:numId="13">
    <w:abstractNumId w:val="21"/>
  </w:num>
  <w:num w:numId="14">
    <w:abstractNumId w:val="1"/>
  </w:num>
  <w:num w:numId="15">
    <w:abstractNumId w:val="16"/>
  </w:num>
  <w:num w:numId="16">
    <w:abstractNumId w:val="19"/>
  </w:num>
  <w:num w:numId="17">
    <w:abstractNumId w:val="6"/>
  </w:num>
  <w:num w:numId="18">
    <w:abstractNumId w:val="20"/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95"/>
    <w:rsid w:val="000136C8"/>
    <w:rsid w:val="0001718C"/>
    <w:rsid w:val="00021461"/>
    <w:rsid w:val="00023328"/>
    <w:rsid w:val="00025C15"/>
    <w:rsid w:val="000476C7"/>
    <w:rsid w:val="00074137"/>
    <w:rsid w:val="00085F64"/>
    <w:rsid w:val="00094089"/>
    <w:rsid w:val="000A2E53"/>
    <w:rsid w:val="000C7149"/>
    <w:rsid w:val="000D48DF"/>
    <w:rsid w:val="00117BB9"/>
    <w:rsid w:val="00124094"/>
    <w:rsid w:val="001405D9"/>
    <w:rsid w:val="00142FB4"/>
    <w:rsid w:val="00152110"/>
    <w:rsid w:val="0016627D"/>
    <w:rsid w:val="00185EF3"/>
    <w:rsid w:val="0019044D"/>
    <w:rsid w:val="001B30C8"/>
    <w:rsid w:val="001B4A2D"/>
    <w:rsid w:val="001C05B6"/>
    <w:rsid w:val="001F134F"/>
    <w:rsid w:val="001F2C02"/>
    <w:rsid w:val="001F5537"/>
    <w:rsid w:val="00202D60"/>
    <w:rsid w:val="00222AA9"/>
    <w:rsid w:val="002333E3"/>
    <w:rsid w:val="0024692C"/>
    <w:rsid w:val="00254DDE"/>
    <w:rsid w:val="002814FF"/>
    <w:rsid w:val="00296E31"/>
    <w:rsid w:val="002A1011"/>
    <w:rsid w:val="002A5EC0"/>
    <w:rsid w:val="002B6B5D"/>
    <w:rsid w:val="002D0CF8"/>
    <w:rsid w:val="002D34A4"/>
    <w:rsid w:val="002D5B7D"/>
    <w:rsid w:val="002E7370"/>
    <w:rsid w:val="002F5F64"/>
    <w:rsid w:val="003202EE"/>
    <w:rsid w:val="00324C9A"/>
    <w:rsid w:val="0033320E"/>
    <w:rsid w:val="00333B7E"/>
    <w:rsid w:val="003468B8"/>
    <w:rsid w:val="00352C4C"/>
    <w:rsid w:val="00353382"/>
    <w:rsid w:val="00356479"/>
    <w:rsid w:val="003671B3"/>
    <w:rsid w:val="00385E38"/>
    <w:rsid w:val="0039494E"/>
    <w:rsid w:val="003A6E6C"/>
    <w:rsid w:val="003B2895"/>
    <w:rsid w:val="003B5BA2"/>
    <w:rsid w:val="003B7D41"/>
    <w:rsid w:val="003C46FB"/>
    <w:rsid w:val="003C4DAC"/>
    <w:rsid w:val="003D2234"/>
    <w:rsid w:val="003E23B9"/>
    <w:rsid w:val="003E393E"/>
    <w:rsid w:val="003E51E3"/>
    <w:rsid w:val="003F65B0"/>
    <w:rsid w:val="003F6BD1"/>
    <w:rsid w:val="003F6C36"/>
    <w:rsid w:val="004011D0"/>
    <w:rsid w:val="00412429"/>
    <w:rsid w:val="00414A48"/>
    <w:rsid w:val="00417DE8"/>
    <w:rsid w:val="00440D80"/>
    <w:rsid w:val="00445ACD"/>
    <w:rsid w:val="004558ED"/>
    <w:rsid w:val="004635CF"/>
    <w:rsid w:val="00465EFE"/>
    <w:rsid w:val="004808A5"/>
    <w:rsid w:val="00485BA4"/>
    <w:rsid w:val="004905DE"/>
    <w:rsid w:val="00491F27"/>
    <w:rsid w:val="004B308E"/>
    <w:rsid w:val="004C7988"/>
    <w:rsid w:val="00501B9D"/>
    <w:rsid w:val="00504EC7"/>
    <w:rsid w:val="00520BDD"/>
    <w:rsid w:val="005363EC"/>
    <w:rsid w:val="00541B00"/>
    <w:rsid w:val="005442FD"/>
    <w:rsid w:val="005466B2"/>
    <w:rsid w:val="00550A3C"/>
    <w:rsid w:val="00552A55"/>
    <w:rsid w:val="00566150"/>
    <w:rsid w:val="00584466"/>
    <w:rsid w:val="005A4540"/>
    <w:rsid w:val="005B40DA"/>
    <w:rsid w:val="005C044A"/>
    <w:rsid w:val="005C1E04"/>
    <w:rsid w:val="005C2FB0"/>
    <w:rsid w:val="005D4842"/>
    <w:rsid w:val="005F0739"/>
    <w:rsid w:val="005F7908"/>
    <w:rsid w:val="00610541"/>
    <w:rsid w:val="006120BB"/>
    <w:rsid w:val="006140B6"/>
    <w:rsid w:val="00616BF9"/>
    <w:rsid w:val="0063208A"/>
    <w:rsid w:val="00642D7F"/>
    <w:rsid w:val="00660F0C"/>
    <w:rsid w:val="00670A27"/>
    <w:rsid w:val="0067382F"/>
    <w:rsid w:val="00675C75"/>
    <w:rsid w:val="00676D2E"/>
    <w:rsid w:val="00676E62"/>
    <w:rsid w:val="006932CF"/>
    <w:rsid w:val="0069775C"/>
    <w:rsid w:val="006F0960"/>
    <w:rsid w:val="0072335A"/>
    <w:rsid w:val="00741055"/>
    <w:rsid w:val="00741A7D"/>
    <w:rsid w:val="00745214"/>
    <w:rsid w:val="00747C5F"/>
    <w:rsid w:val="00762828"/>
    <w:rsid w:val="007C2DC2"/>
    <w:rsid w:val="007C5DF5"/>
    <w:rsid w:val="007E3858"/>
    <w:rsid w:val="008034ED"/>
    <w:rsid w:val="008256D2"/>
    <w:rsid w:val="008272D6"/>
    <w:rsid w:val="00836C91"/>
    <w:rsid w:val="008411DE"/>
    <w:rsid w:val="00842487"/>
    <w:rsid w:val="00842816"/>
    <w:rsid w:val="00850ED9"/>
    <w:rsid w:val="008611FE"/>
    <w:rsid w:val="00874BB4"/>
    <w:rsid w:val="00881CDD"/>
    <w:rsid w:val="008856DB"/>
    <w:rsid w:val="008E2D7D"/>
    <w:rsid w:val="008E313E"/>
    <w:rsid w:val="008E43C2"/>
    <w:rsid w:val="00904E13"/>
    <w:rsid w:val="00910A31"/>
    <w:rsid w:val="009144B7"/>
    <w:rsid w:val="009163EA"/>
    <w:rsid w:val="00920E2E"/>
    <w:rsid w:val="00924E04"/>
    <w:rsid w:val="00930A6D"/>
    <w:rsid w:val="00946E3C"/>
    <w:rsid w:val="0097747B"/>
    <w:rsid w:val="009819BC"/>
    <w:rsid w:val="00981FEA"/>
    <w:rsid w:val="0099783A"/>
    <w:rsid w:val="00A135A9"/>
    <w:rsid w:val="00A1671F"/>
    <w:rsid w:val="00A20916"/>
    <w:rsid w:val="00A344C0"/>
    <w:rsid w:val="00A37449"/>
    <w:rsid w:val="00A65B1F"/>
    <w:rsid w:val="00A73880"/>
    <w:rsid w:val="00A76D0A"/>
    <w:rsid w:val="00A804BF"/>
    <w:rsid w:val="00A97E4F"/>
    <w:rsid w:val="00AA794A"/>
    <w:rsid w:val="00AE3734"/>
    <w:rsid w:val="00AE79F0"/>
    <w:rsid w:val="00AF09CA"/>
    <w:rsid w:val="00B46E76"/>
    <w:rsid w:val="00B510CC"/>
    <w:rsid w:val="00B549E8"/>
    <w:rsid w:val="00B74CA5"/>
    <w:rsid w:val="00B94F17"/>
    <w:rsid w:val="00B9520B"/>
    <w:rsid w:val="00BA58F4"/>
    <w:rsid w:val="00BB1C0F"/>
    <w:rsid w:val="00BC66C4"/>
    <w:rsid w:val="00BD1DA0"/>
    <w:rsid w:val="00BD3208"/>
    <w:rsid w:val="00BD50D7"/>
    <w:rsid w:val="00C411D0"/>
    <w:rsid w:val="00C42A84"/>
    <w:rsid w:val="00C5658E"/>
    <w:rsid w:val="00CA4F06"/>
    <w:rsid w:val="00CC5603"/>
    <w:rsid w:val="00CC6C5C"/>
    <w:rsid w:val="00CE2FB0"/>
    <w:rsid w:val="00CE671D"/>
    <w:rsid w:val="00CE7CC1"/>
    <w:rsid w:val="00D00411"/>
    <w:rsid w:val="00D05974"/>
    <w:rsid w:val="00D12AB0"/>
    <w:rsid w:val="00D1379F"/>
    <w:rsid w:val="00D17FC0"/>
    <w:rsid w:val="00D21965"/>
    <w:rsid w:val="00D21A67"/>
    <w:rsid w:val="00D37CFA"/>
    <w:rsid w:val="00D45BCF"/>
    <w:rsid w:val="00D57598"/>
    <w:rsid w:val="00D57728"/>
    <w:rsid w:val="00D93226"/>
    <w:rsid w:val="00DA75B8"/>
    <w:rsid w:val="00DB2B62"/>
    <w:rsid w:val="00DC3FF4"/>
    <w:rsid w:val="00DD5242"/>
    <w:rsid w:val="00DD59AC"/>
    <w:rsid w:val="00DE456D"/>
    <w:rsid w:val="00E151B7"/>
    <w:rsid w:val="00E470AB"/>
    <w:rsid w:val="00E56996"/>
    <w:rsid w:val="00E9160B"/>
    <w:rsid w:val="00EB21FA"/>
    <w:rsid w:val="00EB72BF"/>
    <w:rsid w:val="00EC1FD9"/>
    <w:rsid w:val="00EC3FF5"/>
    <w:rsid w:val="00ED3904"/>
    <w:rsid w:val="00F13FA8"/>
    <w:rsid w:val="00F55EA7"/>
    <w:rsid w:val="00F70BAC"/>
    <w:rsid w:val="00F81DF8"/>
    <w:rsid w:val="00F82568"/>
    <w:rsid w:val="00FA705D"/>
    <w:rsid w:val="00FC69C8"/>
    <w:rsid w:val="00FE7001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5F969"/>
  <w15:chartTrackingRefBased/>
  <w15:docId w15:val="{D9D215A4-AF4C-4EEC-A3F0-41BEB7B2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1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4CA5"/>
    <w:pPr>
      <w:keepNext/>
      <w:spacing w:line="240" w:lineRule="exact"/>
      <w:ind w:left="720"/>
      <w:outlineLvl w:val="0"/>
    </w:pPr>
    <w:rPr>
      <w:rFonts w:eastAsia="SimSu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5B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110"/>
    <w:pPr>
      <w:ind w:left="720"/>
    </w:pPr>
  </w:style>
  <w:style w:type="character" w:customStyle="1" w:styleId="Heading1Char">
    <w:name w:val="Heading 1 Char"/>
    <w:link w:val="Heading1"/>
    <w:rsid w:val="00B74CA5"/>
    <w:rPr>
      <w:rFonts w:eastAsia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 and Lime Requirement Lab Quiz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Lime Requirement Lab Quiz</dc:title>
  <dc:subject/>
  <dc:creator>Preferred Customer</dc:creator>
  <cp:keywords/>
  <cp:lastModifiedBy>Author 1</cp:lastModifiedBy>
  <cp:revision>2</cp:revision>
  <cp:lastPrinted>2006-02-07T16:07:00Z</cp:lastPrinted>
  <dcterms:created xsi:type="dcterms:W3CDTF">2021-08-31T20:05:00Z</dcterms:created>
  <dcterms:modified xsi:type="dcterms:W3CDTF">2021-08-31T20:05:00Z</dcterms:modified>
</cp:coreProperties>
</file>