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4921C" w14:textId="71C833C0" w:rsidR="005C1E04" w:rsidRPr="00730138" w:rsidRDefault="005C1E04" w:rsidP="005C1E0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730138">
        <w:rPr>
          <w:b/>
          <w:snapToGrid w:val="0"/>
          <w:sz w:val="28"/>
          <w:szCs w:val="28"/>
        </w:rPr>
        <w:t>SOIL 4234 Laboratory</w:t>
      </w:r>
      <w:r w:rsidR="00881CDD">
        <w:rPr>
          <w:b/>
          <w:snapToGrid w:val="0"/>
          <w:sz w:val="28"/>
          <w:szCs w:val="28"/>
        </w:rPr>
        <w:t xml:space="preserve"> #</w:t>
      </w:r>
      <w:r w:rsidR="00A958BE">
        <w:rPr>
          <w:b/>
          <w:snapToGrid w:val="0"/>
          <w:sz w:val="28"/>
          <w:szCs w:val="28"/>
        </w:rPr>
        <w:t>9</w:t>
      </w:r>
      <w:bookmarkStart w:id="0" w:name="_GoBack"/>
      <w:bookmarkEnd w:id="0"/>
    </w:p>
    <w:p w14:paraId="4A25E828" w14:textId="77777777" w:rsidR="005C1E04" w:rsidRDefault="00CC0AEB" w:rsidP="005C1E0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Saline and Sodic Soils</w:t>
      </w:r>
      <w:r w:rsidR="002D34A4">
        <w:rPr>
          <w:b/>
          <w:snapToGrid w:val="0"/>
          <w:sz w:val="28"/>
          <w:szCs w:val="28"/>
        </w:rPr>
        <w:t xml:space="preserve"> Pre-Lab (5 points)</w:t>
      </w:r>
    </w:p>
    <w:p w14:paraId="2B4811EA" w14:textId="3F9A92BA" w:rsidR="002D34A4" w:rsidRDefault="002D34A4" w:rsidP="002D34A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 w:rsidRPr="003435EE">
        <w:rPr>
          <w:b/>
          <w:snapToGrid w:val="0"/>
          <w:szCs w:val="28"/>
        </w:rPr>
        <w:t xml:space="preserve">Due Wednesday, </w:t>
      </w:r>
      <w:r w:rsidR="002C6C57">
        <w:rPr>
          <w:b/>
          <w:snapToGrid w:val="0"/>
          <w:szCs w:val="28"/>
        </w:rPr>
        <w:t>October</w:t>
      </w:r>
      <w:r w:rsidR="00881CDD">
        <w:rPr>
          <w:b/>
          <w:snapToGrid w:val="0"/>
          <w:szCs w:val="28"/>
        </w:rPr>
        <w:t xml:space="preserve"> </w:t>
      </w:r>
      <w:r w:rsidR="002C6C57">
        <w:rPr>
          <w:b/>
          <w:snapToGrid w:val="0"/>
          <w:szCs w:val="28"/>
        </w:rPr>
        <w:t>1</w:t>
      </w:r>
      <w:r w:rsidR="00D77E59">
        <w:rPr>
          <w:b/>
          <w:snapToGrid w:val="0"/>
          <w:szCs w:val="28"/>
        </w:rPr>
        <w:t>6</w:t>
      </w:r>
      <w:r w:rsidR="00881CDD" w:rsidRPr="00881CDD">
        <w:rPr>
          <w:b/>
          <w:snapToGrid w:val="0"/>
          <w:szCs w:val="28"/>
          <w:vertAlign w:val="superscript"/>
        </w:rPr>
        <w:t>th</w:t>
      </w:r>
      <w:r w:rsidR="00D77E59">
        <w:rPr>
          <w:b/>
          <w:snapToGrid w:val="0"/>
          <w:szCs w:val="28"/>
        </w:rPr>
        <w:t xml:space="preserve"> </w:t>
      </w:r>
      <w:r w:rsidRPr="003435EE">
        <w:rPr>
          <w:b/>
          <w:snapToGrid w:val="0"/>
          <w:szCs w:val="28"/>
        </w:rPr>
        <w:t>at the beginning of lab</w:t>
      </w:r>
    </w:p>
    <w:p w14:paraId="06E3FE26" w14:textId="77777777" w:rsidR="002D34A4" w:rsidRPr="003435EE" w:rsidRDefault="002D34A4" w:rsidP="002D34A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</w:p>
    <w:p w14:paraId="7399BDDC" w14:textId="77777777" w:rsidR="002D34A4" w:rsidRPr="002C39F6" w:rsidRDefault="002D34A4" w:rsidP="002D34A4">
      <w:pPr>
        <w:spacing w:line="360" w:lineRule="auto"/>
        <w:ind w:left="4320" w:firstLine="720"/>
        <w:rPr>
          <w:u w:val="single"/>
        </w:rPr>
      </w:pPr>
      <w:r w:rsidRPr="002C39F6"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6C159AC1" w14:textId="77777777" w:rsidR="002D34A4" w:rsidRPr="002C39F6" w:rsidRDefault="002D34A4" w:rsidP="002D34A4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13DEC571" w14:textId="77777777" w:rsidR="002D34A4" w:rsidRDefault="002D34A4" w:rsidP="002D34A4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6449461B" w14:textId="77777777" w:rsidR="00CC0AEB" w:rsidRDefault="00CC0AEB" w:rsidP="008856DB">
      <w:pPr>
        <w:spacing w:line="240" w:lineRule="exact"/>
      </w:pPr>
    </w:p>
    <w:p w14:paraId="6A1373A4" w14:textId="77777777" w:rsidR="005F012E" w:rsidRDefault="005F012E" w:rsidP="008856DB">
      <w:pPr>
        <w:spacing w:line="240" w:lineRule="exact"/>
      </w:pPr>
    </w:p>
    <w:p w14:paraId="074841C2" w14:textId="77777777" w:rsidR="00CC0AEB" w:rsidRDefault="00BA3E02" w:rsidP="0033320E">
      <w:pPr>
        <w:numPr>
          <w:ilvl w:val="0"/>
          <w:numId w:val="20"/>
        </w:numPr>
        <w:spacing w:line="240" w:lineRule="exact"/>
      </w:pPr>
      <w:r>
        <w:t xml:space="preserve">(1 pt.) </w:t>
      </w:r>
      <w:r w:rsidR="00CC0AEB">
        <w:t>True or False: The fewer ions in soil solution the greater the electrical conductivity.</w:t>
      </w:r>
    </w:p>
    <w:p w14:paraId="7A0F6785" w14:textId="77777777" w:rsidR="00CC0AEB" w:rsidRDefault="00CC0AEB" w:rsidP="00CC0AEB">
      <w:pPr>
        <w:spacing w:line="240" w:lineRule="exact"/>
      </w:pPr>
    </w:p>
    <w:p w14:paraId="3C03546D" w14:textId="77777777" w:rsidR="00CC0AEB" w:rsidRDefault="00CC0AEB" w:rsidP="00CC0AEB">
      <w:pPr>
        <w:spacing w:line="240" w:lineRule="exact"/>
      </w:pPr>
    </w:p>
    <w:p w14:paraId="66CA9DDB" w14:textId="77777777" w:rsidR="005F012E" w:rsidRDefault="005F012E" w:rsidP="00CC0AEB">
      <w:pPr>
        <w:spacing w:line="240" w:lineRule="exact"/>
      </w:pPr>
    </w:p>
    <w:p w14:paraId="0616C69C" w14:textId="77777777" w:rsidR="00CC0AEB" w:rsidRDefault="00BA3E02" w:rsidP="0033320E">
      <w:pPr>
        <w:numPr>
          <w:ilvl w:val="0"/>
          <w:numId w:val="20"/>
        </w:numPr>
        <w:spacing w:line="240" w:lineRule="exact"/>
      </w:pPr>
      <w:r>
        <w:t xml:space="preserve">(1 pt.) </w:t>
      </w:r>
      <w:r w:rsidR="00CC0AEB">
        <w:t xml:space="preserve">Saline soils are classified as having an electrical conductivity greater than </w:t>
      </w:r>
      <w:r w:rsidR="00CC0AEB" w:rsidRPr="00CC0AEB">
        <w:rPr>
          <w:u w:val="single"/>
        </w:rPr>
        <w:t>____</w:t>
      </w:r>
      <w:r w:rsidR="00CC0AEB">
        <w:t xml:space="preserve"> </w:t>
      </w:r>
      <w:r w:rsidR="008A07A5">
        <w:t>µmhos</w:t>
      </w:r>
      <w:r w:rsidR="00CC0AEB" w:rsidRPr="008A4F2F">
        <w:t>/</w:t>
      </w:r>
      <w:r w:rsidR="008A07A5">
        <w:t>c</w:t>
      </w:r>
      <w:r w:rsidR="00CC0AEB" w:rsidRPr="008A4F2F">
        <w:t>m</w:t>
      </w:r>
      <w:r w:rsidR="00CC0AEB">
        <w:t>.</w:t>
      </w:r>
    </w:p>
    <w:p w14:paraId="32CDFF4D" w14:textId="77777777" w:rsidR="00CC0AEB" w:rsidRDefault="00CC0AEB" w:rsidP="00CC0AEB">
      <w:pPr>
        <w:spacing w:line="240" w:lineRule="exact"/>
        <w:ind w:left="360"/>
      </w:pPr>
    </w:p>
    <w:p w14:paraId="23C80265" w14:textId="77777777" w:rsidR="005F012E" w:rsidRDefault="005F012E" w:rsidP="00BA3E02">
      <w:pPr>
        <w:spacing w:line="240" w:lineRule="exact"/>
        <w:ind w:left="360"/>
      </w:pPr>
    </w:p>
    <w:p w14:paraId="4B1092DD" w14:textId="77777777" w:rsidR="00CC0AEB" w:rsidRDefault="00CC0AEB" w:rsidP="00BA3E02">
      <w:pPr>
        <w:spacing w:line="240" w:lineRule="exact"/>
        <w:ind w:left="360"/>
      </w:pPr>
    </w:p>
    <w:p w14:paraId="55DF0EA3" w14:textId="77777777" w:rsidR="00BA3E02" w:rsidRDefault="00BA3E02" w:rsidP="00BA3E02">
      <w:pPr>
        <w:numPr>
          <w:ilvl w:val="0"/>
          <w:numId w:val="20"/>
        </w:numPr>
        <w:spacing w:line="240" w:lineRule="exact"/>
      </w:pPr>
      <w:r>
        <w:t xml:space="preserve">(1 pt.) </w:t>
      </w:r>
      <w:r w:rsidR="005F012E">
        <w:t xml:space="preserve">Sodic soils are classified as having an exchangeable sodium percentage greater </w:t>
      </w:r>
      <w:r>
        <w:br/>
      </w:r>
    </w:p>
    <w:p w14:paraId="694161B2" w14:textId="77777777" w:rsidR="005F012E" w:rsidRDefault="005F012E" w:rsidP="00BA3E02">
      <w:pPr>
        <w:spacing w:line="240" w:lineRule="exact"/>
        <w:ind w:left="360"/>
      </w:pPr>
      <w:r>
        <w:t>than</w:t>
      </w:r>
      <w:r w:rsidR="00BA3E02">
        <w:t xml:space="preserve"> </w:t>
      </w:r>
      <w:r w:rsidRPr="00BA3E02">
        <w:rPr>
          <w:u w:val="single"/>
        </w:rPr>
        <w:t>______</w:t>
      </w:r>
      <w:r>
        <w:t>percent</w:t>
      </w:r>
      <w:r w:rsidR="00571538">
        <w:t>.</w:t>
      </w:r>
    </w:p>
    <w:p w14:paraId="0C4DEBBE" w14:textId="77777777" w:rsidR="005F012E" w:rsidRDefault="005F012E" w:rsidP="00BA3E02">
      <w:pPr>
        <w:spacing w:line="240" w:lineRule="exact"/>
        <w:ind w:left="360"/>
      </w:pPr>
    </w:p>
    <w:p w14:paraId="24599817" w14:textId="77777777" w:rsidR="005F012E" w:rsidRDefault="005F012E" w:rsidP="005F012E">
      <w:pPr>
        <w:spacing w:line="240" w:lineRule="exact"/>
        <w:ind w:left="360"/>
      </w:pPr>
    </w:p>
    <w:p w14:paraId="1C2C6973" w14:textId="77777777" w:rsidR="005F012E" w:rsidRDefault="005F012E" w:rsidP="005F012E">
      <w:pPr>
        <w:spacing w:line="240" w:lineRule="exact"/>
        <w:ind w:left="360"/>
      </w:pPr>
    </w:p>
    <w:p w14:paraId="6ED61201" w14:textId="77777777" w:rsidR="005F012E" w:rsidRDefault="00BA3E02" w:rsidP="00CC0AEB">
      <w:pPr>
        <w:numPr>
          <w:ilvl w:val="0"/>
          <w:numId w:val="20"/>
        </w:numPr>
        <w:spacing w:line="240" w:lineRule="exact"/>
      </w:pPr>
      <w:r>
        <w:t xml:space="preserve">(1 pt.) </w:t>
      </w:r>
      <w:r w:rsidR="005F012E">
        <w:t xml:space="preserve">At a minimum, it takes </w:t>
      </w:r>
      <w:r w:rsidR="005F012E" w:rsidRPr="005F012E">
        <w:rPr>
          <w:u w:val="single"/>
        </w:rPr>
        <w:t>_____</w:t>
      </w:r>
      <w:r w:rsidR="005F012E">
        <w:t xml:space="preserve"> pore volumes of clean water to reclaim a saline/sodic soil.</w:t>
      </w:r>
    </w:p>
    <w:p w14:paraId="257D972B" w14:textId="77777777" w:rsidR="0033320E" w:rsidRDefault="005F012E" w:rsidP="0033320E">
      <w:pPr>
        <w:numPr>
          <w:ilvl w:val="0"/>
          <w:numId w:val="21"/>
        </w:numPr>
        <w:spacing w:before="240"/>
      </w:pPr>
      <w:r>
        <w:rPr>
          <w:lang w:eastAsia="zh-CN"/>
        </w:rPr>
        <w:t>2</w:t>
      </w:r>
    </w:p>
    <w:p w14:paraId="5E1D0830" w14:textId="77777777" w:rsidR="0033320E" w:rsidRDefault="005F012E" w:rsidP="0033320E">
      <w:pPr>
        <w:numPr>
          <w:ilvl w:val="0"/>
          <w:numId w:val="21"/>
        </w:numPr>
      </w:pPr>
      <w:r>
        <w:rPr>
          <w:lang w:eastAsia="zh-CN"/>
        </w:rPr>
        <w:t>10</w:t>
      </w:r>
    </w:p>
    <w:p w14:paraId="1AD002CA" w14:textId="77777777" w:rsidR="0033320E" w:rsidRPr="0033320E" w:rsidRDefault="005F012E" w:rsidP="0033320E">
      <w:pPr>
        <w:numPr>
          <w:ilvl w:val="0"/>
          <w:numId w:val="21"/>
        </w:numPr>
      </w:pPr>
      <w:r>
        <w:t>20</w:t>
      </w:r>
    </w:p>
    <w:p w14:paraId="3907C1B2" w14:textId="77777777" w:rsidR="0033320E" w:rsidRDefault="005F012E" w:rsidP="0033320E">
      <w:pPr>
        <w:numPr>
          <w:ilvl w:val="0"/>
          <w:numId w:val="21"/>
        </w:numPr>
      </w:pPr>
      <w:r>
        <w:t>50</w:t>
      </w:r>
    </w:p>
    <w:p w14:paraId="799E99FC" w14:textId="77777777" w:rsidR="008856DB" w:rsidRDefault="008856DB" w:rsidP="008856DB">
      <w:pPr>
        <w:spacing w:line="240" w:lineRule="exact"/>
        <w:ind w:left="360"/>
      </w:pPr>
    </w:p>
    <w:p w14:paraId="54864DF5" w14:textId="77777777" w:rsidR="00EC3FF5" w:rsidRDefault="00EC3FF5" w:rsidP="00EC3FF5"/>
    <w:p w14:paraId="3F69A21F" w14:textId="77777777" w:rsidR="00EC3FF5" w:rsidRDefault="00571538" w:rsidP="002D34A4">
      <w:pPr>
        <w:spacing w:line="360" w:lineRule="auto"/>
      </w:pPr>
      <w:r>
        <w:t xml:space="preserve">5.  </w:t>
      </w:r>
      <w:r w:rsidR="00BA3E02">
        <w:t xml:space="preserve">(1 pt.) </w:t>
      </w:r>
      <w:r>
        <w:t xml:space="preserve">Which of the following </w:t>
      </w:r>
      <w:r w:rsidRPr="00571538">
        <w:rPr>
          <w:b/>
        </w:rPr>
        <w:t>IS NOT</w:t>
      </w:r>
      <w:r>
        <w:rPr>
          <w:b/>
        </w:rPr>
        <w:t xml:space="preserve"> </w:t>
      </w:r>
      <w:r>
        <w:t>a reclamation technique of a saline soil.</w:t>
      </w:r>
    </w:p>
    <w:p w14:paraId="527D4B3D" w14:textId="77777777" w:rsidR="00571538" w:rsidRDefault="00571538" w:rsidP="00571538">
      <w:pPr>
        <w:numPr>
          <w:ilvl w:val="0"/>
          <w:numId w:val="24"/>
        </w:numPr>
      </w:pPr>
      <w:r>
        <w:rPr>
          <w:lang w:eastAsia="zh-CN"/>
        </w:rPr>
        <w:t>L</w:t>
      </w:r>
      <w:r w:rsidRPr="00571538">
        <w:rPr>
          <w:lang w:eastAsia="zh-CN"/>
        </w:rPr>
        <w:t xml:space="preserve">eaching of soluble salts out of the soil by using good quality irrigation water </w:t>
      </w:r>
    </w:p>
    <w:p w14:paraId="2BBC440B" w14:textId="77777777" w:rsidR="00571538" w:rsidRDefault="00571538" w:rsidP="00571538">
      <w:pPr>
        <w:numPr>
          <w:ilvl w:val="0"/>
          <w:numId w:val="24"/>
        </w:numPr>
      </w:pPr>
      <w:r>
        <w:t>C</w:t>
      </w:r>
      <w:r w:rsidRPr="00571538">
        <w:t>reate good drainage (both surface and internal)</w:t>
      </w:r>
    </w:p>
    <w:p w14:paraId="708B2E83" w14:textId="77777777" w:rsidR="00571538" w:rsidRPr="0033320E" w:rsidRDefault="00571538" w:rsidP="00571538">
      <w:pPr>
        <w:numPr>
          <w:ilvl w:val="0"/>
          <w:numId w:val="24"/>
        </w:numPr>
      </w:pPr>
      <w:r>
        <w:t>Incorporation of organic matter</w:t>
      </w:r>
    </w:p>
    <w:p w14:paraId="26845399" w14:textId="77777777" w:rsidR="00571538" w:rsidRPr="00571538" w:rsidRDefault="00571538" w:rsidP="00571538">
      <w:pPr>
        <w:numPr>
          <w:ilvl w:val="0"/>
          <w:numId w:val="24"/>
        </w:numPr>
      </w:pPr>
      <w:r>
        <w:t>Deep till the soil</w:t>
      </w:r>
    </w:p>
    <w:p w14:paraId="3D87DFBC" w14:textId="77777777" w:rsidR="00571538" w:rsidRDefault="00571538" w:rsidP="00571538">
      <w:pPr>
        <w:ind w:left="720"/>
      </w:pPr>
    </w:p>
    <w:p w14:paraId="209F1042" w14:textId="77777777" w:rsidR="00571538" w:rsidRPr="00571538" w:rsidRDefault="00571538" w:rsidP="002D34A4">
      <w:pPr>
        <w:spacing w:line="360" w:lineRule="auto"/>
      </w:pPr>
    </w:p>
    <w:sectPr w:rsidR="00571538" w:rsidRPr="005715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8D9"/>
    <w:multiLevelType w:val="hybridMultilevel"/>
    <w:tmpl w:val="9EC6B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D080C"/>
    <w:multiLevelType w:val="hybridMultilevel"/>
    <w:tmpl w:val="A8FE8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7BD"/>
    <w:multiLevelType w:val="hybridMultilevel"/>
    <w:tmpl w:val="F564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EB3"/>
    <w:multiLevelType w:val="hybridMultilevel"/>
    <w:tmpl w:val="40E601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D1163"/>
    <w:multiLevelType w:val="hybridMultilevel"/>
    <w:tmpl w:val="EC647D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9402E4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743AA"/>
    <w:multiLevelType w:val="hybridMultilevel"/>
    <w:tmpl w:val="06C65D12"/>
    <w:lvl w:ilvl="0" w:tplc="1B6EC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CCB43FD"/>
    <w:multiLevelType w:val="hybridMultilevel"/>
    <w:tmpl w:val="9716D4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F4B"/>
    <w:multiLevelType w:val="hybridMultilevel"/>
    <w:tmpl w:val="D2F6B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4D763A"/>
    <w:multiLevelType w:val="hybridMultilevel"/>
    <w:tmpl w:val="D9E008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108C2"/>
    <w:multiLevelType w:val="hybridMultilevel"/>
    <w:tmpl w:val="460E0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9C7148"/>
    <w:multiLevelType w:val="hybridMultilevel"/>
    <w:tmpl w:val="EC647D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9402E4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FB7481"/>
    <w:multiLevelType w:val="hybridMultilevel"/>
    <w:tmpl w:val="B1C427BE"/>
    <w:lvl w:ilvl="0" w:tplc="C94E5E1C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AB57BBF"/>
    <w:multiLevelType w:val="hybridMultilevel"/>
    <w:tmpl w:val="24948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5048D"/>
    <w:multiLevelType w:val="singleLevel"/>
    <w:tmpl w:val="72AA71D4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4" w15:restartNumberingAfterBreak="0">
    <w:nsid w:val="54CD0966"/>
    <w:multiLevelType w:val="hybridMultilevel"/>
    <w:tmpl w:val="877CFEE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58C53BFC"/>
    <w:multiLevelType w:val="hybridMultilevel"/>
    <w:tmpl w:val="2E4A4B48"/>
    <w:lvl w:ilvl="0" w:tplc="1CDC6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A9376B"/>
    <w:multiLevelType w:val="hybridMultilevel"/>
    <w:tmpl w:val="988CDA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60E63"/>
    <w:multiLevelType w:val="hybridMultilevel"/>
    <w:tmpl w:val="C6E86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6239C"/>
    <w:multiLevelType w:val="hybridMultilevel"/>
    <w:tmpl w:val="A65241DC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6CC0422B"/>
    <w:multiLevelType w:val="hybridMultilevel"/>
    <w:tmpl w:val="4196A908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6DE36C1F"/>
    <w:multiLevelType w:val="hybridMultilevel"/>
    <w:tmpl w:val="2B8E4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3237F"/>
    <w:multiLevelType w:val="hybridMultilevel"/>
    <w:tmpl w:val="D42C18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01D07"/>
    <w:multiLevelType w:val="hybridMultilevel"/>
    <w:tmpl w:val="886E8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8"/>
  </w:num>
  <w:num w:numId="5">
    <w:abstractNumId w:val="12"/>
  </w:num>
  <w:num w:numId="6">
    <w:abstractNumId w:val="14"/>
  </w:num>
  <w:num w:numId="7">
    <w:abstractNumId w:val="7"/>
  </w:num>
  <w:num w:numId="8">
    <w:abstractNumId w:val="16"/>
  </w:num>
  <w:num w:numId="9">
    <w:abstractNumId w:val="9"/>
  </w:num>
  <w:num w:numId="10">
    <w:abstractNumId w:val="3"/>
  </w:num>
  <w:num w:numId="11">
    <w:abstractNumId w:val="15"/>
  </w:num>
  <w:num w:numId="12">
    <w:abstractNumId w:val="2"/>
  </w:num>
  <w:num w:numId="13">
    <w:abstractNumId w:val="22"/>
  </w:num>
  <w:num w:numId="14">
    <w:abstractNumId w:val="1"/>
  </w:num>
  <w:num w:numId="15">
    <w:abstractNumId w:val="17"/>
  </w:num>
  <w:num w:numId="16">
    <w:abstractNumId w:val="20"/>
  </w:num>
  <w:num w:numId="17">
    <w:abstractNumId w:val="6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95"/>
    <w:rsid w:val="000136C8"/>
    <w:rsid w:val="0001718C"/>
    <w:rsid w:val="00021461"/>
    <w:rsid w:val="00023328"/>
    <w:rsid w:val="00025C15"/>
    <w:rsid w:val="000476C7"/>
    <w:rsid w:val="00074137"/>
    <w:rsid w:val="00085F64"/>
    <w:rsid w:val="00094089"/>
    <w:rsid w:val="000A2E53"/>
    <w:rsid w:val="000C7149"/>
    <w:rsid w:val="000D48DF"/>
    <w:rsid w:val="00117BB9"/>
    <w:rsid w:val="00124094"/>
    <w:rsid w:val="001405D9"/>
    <w:rsid w:val="00142FB4"/>
    <w:rsid w:val="00152110"/>
    <w:rsid w:val="0016627D"/>
    <w:rsid w:val="00185EF3"/>
    <w:rsid w:val="0019044D"/>
    <w:rsid w:val="001B30C8"/>
    <w:rsid w:val="001B4A2D"/>
    <w:rsid w:val="001C05B6"/>
    <w:rsid w:val="001F134F"/>
    <w:rsid w:val="001F2C02"/>
    <w:rsid w:val="00202D60"/>
    <w:rsid w:val="00222AA9"/>
    <w:rsid w:val="002333E3"/>
    <w:rsid w:val="0024692C"/>
    <w:rsid w:val="00254DDE"/>
    <w:rsid w:val="0027695E"/>
    <w:rsid w:val="002814FF"/>
    <w:rsid w:val="00296E31"/>
    <w:rsid w:val="002A1011"/>
    <w:rsid w:val="002A5EC0"/>
    <w:rsid w:val="002B6B5D"/>
    <w:rsid w:val="002C6C57"/>
    <w:rsid w:val="002D0CF8"/>
    <w:rsid w:val="002D34A4"/>
    <w:rsid w:val="002D5B7D"/>
    <w:rsid w:val="002E7370"/>
    <w:rsid w:val="002F5F64"/>
    <w:rsid w:val="003202EE"/>
    <w:rsid w:val="00324C9A"/>
    <w:rsid w:val="0033320E"/>
    <w:rsid w:val="00333B7E"/>
    <w:rsid w:val="003468B8"/>
    <w:rsid w:val="00352C4C"/>
    <w:rsid w:val="00353382"/>
    <w:rsid w:val="00356479"/>
    <w:rsid w:val="003671B3"/>
    <w:rsid w:val="00385E38"/>
    <w:rsid w:val="0039494E"/>
    <w:rsid w:val="003A6E6C"/>
    <w:rsid w:val="003B2895"/>
    <w:rsid w:val="003B5BA2"/>
    <w:rsid w:val="003B7D41"/>
    <w:rsid w:val="003C46FB"/>
    <w:rsid w:val="003C4DAC"/>
    <w:rsid w:val="003D2234"/>
    <w:rsid w:val="003E23B9"/>
    <w:rsid w:val="003E393E"/>
    <w:rsid w:val="003E51E3"/>
    <w:rsid w:val="003F65B0"/>
    <w:rsid w:val="003F6BD1"/>
    <w:rsid w:val="003F6C36"/>
    <w:rsid w:val="004011D0"/>
    <w:rsid w:val="00412429"/>
    <w:rsid w:val="00414A48"/>
    <w:rsid w:val="00417DE8"/>
    <w:rsid w:val="00440D80"/>
    <w:rsid w:val="00445ACD"/>
    <w:rsid w:val="004635CF"/>
    <w:rsid w:val="00465EFE"/>
    <w:rsid w:val="004808A5"/>
    <w:rsid w:val="00485BA4"/>
    <w:rsid w:val="004905DE"/>
    <w:rsid w:val="00491F27"/>
    <w:rsid w:val="004B308E"/>
    <w:rsid w:val="004C7988"/>
    <w:rsid w:val="00501B9D"/>
    <w:rsid w:val="00504EC7"/>
    <w:rsid w:val="00520BDD"/>
    <w:rsid w:val="005363EC"/>
    <w:rsid w:val="00541B00"/>
    <w:rsid w:val="005442FD"/>
    <w:rsid w:val="005466B2"/>
    <w:rsid w:val="00550A3C"/>
    <w:rsid w:val="00552A55"/>
    <w:rsid w:val="00566150"/>
    <w:rsid w:val="00571538"/>
    <w:rsid w:val="00584466"/>
    <w:rsid w:val="005A4540"/>
    <w:rsid w:val="005B40DA"/>
    <w:rsid w:val="005C044A"/>
    <w:rsid w:val="005C1E04"/>
    <w:rsid w:val="005C2FB0"/>
    <w:rsid w:val="005D4842"/>
    <w:rsid w:val="005F012E"/>
    <w:rsid w:val="005F0739"/>
    <w:rsid w:val="005F7908"/>
    <w:rsid w:val="006120BB"/>
    <w:rsid w:val="006140B6"/>
    <w:rsid w:val="00616BF9"/>
    <w:rsid w:val="0063208A"/>
    <w:rsid w:val="00642D7F"/>
    <w:rsid w:val="00660F0C"/>
    <w:rsid w:val="00670A27"/>
    <w:rsid w:val="0067382F"/>
    <w:rsid w:val="00675C75"/>
    <w:rsid w:val="00676E62"/>
    <w:rsid w:val="006932CF"/>
    <w:rsid w:val="0069775C"/>
    <w:rsid w:val="006F0960"/>
    <w:rsid w:val="0072335A"/>
    <w:rsid w:val="00741055"/>
    <w:rsid w:val="00741A7D"/>
    <w:rsid w:val="00745214"/>
    <w:rsid w:val="00747C5F"/>
    <w:rsid w:val="00762828"/>
    <w:rsid w:val="007C2DC2"/>
    <w:rsid w:val="007C5DF5"/>
    <w:rsid w:val="007E3858"/>
    <w:rsid w:val="008034ED"/>
    <w:rsid w:val="008256D2"/>
    <w:rsid w:val="008272D6"/>
    <w:rsid w:val="00836C91"/>
    <w:rsid w:val="008411DE"/>
    <w:rsid w:val="00842487"/>
    <w:rsid w:val="00842816"/>
    <w:rsid w:val="00850ED9"/>
    <w:rsid w:val="00881CDD"/>
    <w:rsid w:val="008856DB"/>
    <w:rsid w:val="008A07A5"/>
    <w:rsid w:val="008E313E"/>
    <w:rsid w:val="008E43C2"/>
    <w:rsid w:val="00904E13"/>
    <w:rsid w:val="009144B7"/>
    <w:rsid w:val="009163EA"/>
    <w:rsid w:val="00920E2E"/>
    <w:rsid w:val="00924E04"/>
    <w:rsid w:val="00946E3C"/>
    <w:rsid w:val="0097747B"/>
    <w:rsid w:val="009819BC"/>
    <w:rsid w:val="00981FEA"/>
    <w:rsid w:val="0099783A"/>
    <w:rsid w:val="00A135A9"/>
    <w:rsid w:val="00A1671F"/>
    <w:rsid w:val="00A20916"/>
    <w:rsid w:val="00A344C0"/>
    <w:rsid w:val="00A37449"/>
    <w:rsid w:val="00A73880"/>
    <w:rsid w:val="00A76D0A"/>
    <w:rsid w:val="00A804BF"/>
    <w:rsid w:val="00A958BE"/>
    <w:rsid w:val="00A97E4F"/>
    <w:rsid w:val="00AA794A"/>
    <w:rsid w:val="00AE3734"/>
    <w:rsid w:val="00AE79F0"/>
    <w:rsid w:val="00AF09CA"/>
    <w:rsid w:val="00B46E76"/>
    <w:rsid w:val="00B510CC"/>
    <w:rsid w:val="00B549E8"/>
    <w:rsid w:val="00B74CA5"/>
    <w:rsid w:val="00B94F17"/>
    <w:rsid w:val="00B9520B"/>
    <w:rsid w:val="00BA3E02"/>
    <w:rsid w:val="00BA58F4"/>
    <w:rsid w:val="00BB1C0F"/>
    <w:rsid w:val="00BC66C4"/>
    <w:rsid w:val="00BD1DA0"/>
    <w:rsid w:val="00BD3208"/>
    <w:rsid w:val="00BD50D7"/>
    <w:rsid w:val="00C071CF"/>
    <w:rsid w:val="00C42A84"/>
    <w:rsid w:val="00C5658E"/>
    <w:rsid w:val="00CA4F06"/>
    <w:rsid w:val="00CC0AEB"/>
    <w:rsid w:val="00CC5603"/>
    <w:rsid w:val="00CC6C5C"/>
    <w:rsid w:val="00CE2FB0"/>
    <w:rsid w:val="00CE671D"/>
    <w:rsid w:val="00CE7CC1"/>
    <w:rsid w:val="00D00411"/>
    <w:rsid w:val="00D05974"/>
    <w:rsid w:val="00D12AB0"/>
    <w:rsid w:val="00D1379F"/>
    <w:rsid w:val="00D17FC0"/>
    <w:rsid w:val="00D21965"/>
    <w:rsid w:val="00D21A67"/>
    <w:rsid w:val="00D37CFA"/>
    <w:rsid w:val="00D45BCF"/>
    <w:rsid w:val="00D57598"/>
    <w:rsid w:val="00D77E59"/>
    <w:rsid w:val="00D93226"/>
    <w:rsid w:val="00DA75B8"/>
    <w:rsid w:val="00DB2B62"/>
    <w:rsid w:val="00DC3FF4"/>
    <w:rsid w:val="00DD5242"/>
    <w:rsid w:val="00DD59AC"/>
    <w:rsid w:val="00DE456D"/>
    <w:rsid w:val="00E014C4"/>
    <w:rsid w:val="00E151B7"/>
    <w:rsid w:val="00E470AB"/>
    <w:rsid w:val="00E56996"/>
    <w:rsid w:val="00E9160B"/>
    <w:rsid w:val="00EB21FA"/>
    <w:rsid w:val="00EB72BF"/>
    <w:rsid w:val="00EC1FD9"/>
    <w:rsid w:val="00EC3FF5"/>
    <w:rsid w:val="00ED3904"/>
    <w:rsid w:val="00F13FA8"/>
    <w:rsid w:val="00F55EA7"/>
    <w:rsid w:val="00F70BAC"/>
    <w:rsid w:val="00F81DF8"/>
    <w:rsid w:val="00F82568"/>
    <w:rsid w:val="00FA705D"/>
    <w:rsid w:val="00FC69C8"/>
    <w:rsid w:val="00FE7001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FDBF8"/>
  <w15:chartTrackingRefBased/>
  <w15:docId w15:val="{E6197647-9E34-4982-9ACA-9BCE778D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1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4CA5"/>
    <w:pPr>
      <w:keepNext/>
      <w:spacing w:line="240" w:lineRule="exact"/>
      <w:ind w:left="720"/>
      <w:outlineLvl w:val="0"/>
    </w:pPr>
    <w:rPr>
      <w:rFonts w:eastAsia="SimSu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5B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110"/>
    <w:pPr>
      <w:ind w:left="720"/>
    </w:pPr>
  </w:style>
  <w:style w:type="character" w:customStyle="1" w:styleId="Heading1Char">
    <w:name w:val="Heading 1 Char"/>
    <w:link w:val="Heading1"/>
    <w:rsid w:val="00B74CA5"/>
    <w:rPr>
      <w:rFonts w:eastAsia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 and Lime Requirement Lab Quiz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Lime Requirement Lab Quiz</dc:title>
  <dc:subject/>
  <dc:creator>Preferred Customer</dc:creator>
  <cp:keywords/>
  <cp:lastModifiedBy>Vaughn Reed</cp:lastModifiedBy>
  <cp:revision>5</cp:revision>
  <cp:lastPrinted>2013-09-18T15:31:00Z</cp:lastPrinted>
  <dcterms:created xsi:type="dcterms:W3CDTF">2016-09-26T15:56:00Z</dcterms:created>
  <dcterms:modified xsi:type="dcterms:W3CDTF">2019-10-11T15:55:00Z</dcterms:modified>
</cp:coreProperties>
</file>